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882" w:rsidRDefault="00C7505D" w:rsidP="00B04882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661091" wp14:editId="1A9669C3">
                <wp:simplePos x="0" y="0"/>
                <wp:positionH relativeFrom="column">
                  <wp:posOffset>-91440</wp:posOffset>
                </wp:positionH>
                <wp:positionV relativeFrom="paragraph">
                  <wp:posOffset>130810</wp:posOffset>
                </wp:positionV>
                <wp:extent cx="664845" cy="274320"/>
                <wp:effectExtent l="0" t="0" r="0" b="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D6D" w:rsidRDefault="00F449CF" w:rsidP="00B04882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F449CF" w:rsidRPr="0078181E" w:rsidRDefault="00F449CF" w:rsidP="00B04882">
                            <w:pPr>
                              <w:pStyle w:val="BodyText1"/>
                            </w:pPr>
                          </w:p>
                          <w:p w:rsidR="00B04882" w:rsidRPr="00095763" w:rsidRDefault="00B04882" w:rsidP="00B048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661091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-7.2pt;margin-top:10.3pt;width:52.35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9botg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cFI0B4oemR7g+7kHsXEtmccdAZeDwP4mT2cA82uVD3cy+qbRkIuWyo27FYpObaM1pBeaG/6F1cn&#10;HG1B1uNHWUMcujXSAe0b1dveQTcQoANNTydqbC4VHM5mJCExRhWYojl5FznqfJodLw9Km/dM9sgu&#10;cqyAeQdOd/fa2GRodnSxsYQsedc59jvx7AAcpxMIDVetzSbhyPyZBukqWSXEI9Fs5ZGgKLzbckm8&#10;WRnO4+JdsVwW4S8bNyRZy+uaCRvmKKyQ/BlxB4lPkjhJS8uO1xbOpqTVZr3sFNpREHbpPtdysJzd&#10;/OdpuCZALS9KCiMS3EWpV86SuUdKEnvpPEi8IEzv0llAUlKUz0u654L9e0lozHEaR/GkpXPSL2oL&#10;3Pe6Npr13MDo6Hif4+TkRDOrwJWoHbWG8m5aX7TCpn9uBdB9JNrp1Up0EqvZr/eAYkW8lvUTKFdJ&#10;UBbIE+YdLFqpfmA0wuzIsf6+pYph1H0QoP40JMQOG7ch8RzEitSlZX1poaICqBwbjKbl0kwDajso&#10;vmkh0vTehLyFF9Nwp+ZzVod3BvPBFXWYZXYAXe6d13niLn4DAAD//wMAUEsDBBQABgAIAAAAIQBo&#10;iOOA3QAAAAgBAAAPAAAAZHJzL2Rvd25yZXYueG1sTI9BT8JAEIXvJv6HzZh4g12gNlA7JQTjVSIq&#10;CbelO7SN3dmmu9D6711Oepy8L+99k69H24or9b5xjDCbKhDEpTMNVwifH6+TJQgfNBvdOiaEH/Kw&#10;Lu7vcp0ZN/A7XfehErGEfaYR6hC6TEpf1mS1n7qOOGZn11sd4tlX0vR6iOW2lXOlUml1w3Gh1h1t&#10;ayq/9xeL8PV2Ph4State7FM3uFFJtiuJ+Pgwbp5BBBrDHww3/agORXQ6uQsbL1qEySxJIoowVymI&#10;CKzUAsQJIV0sQRa5/P9A8QsAAP//AwBQSwECLQAUAAYACAAAACEAtoM4kv4AAADhAQAAEwAAAAAA&#10;AAAAAAAAAAAAAAAAW0NvbnRlbnRfVHlwZXNdLnhtbFBLAQItABQABgAIAAAAIQA4/SH/1gAAAJQB&#10;AAALAAAAAAAAAAAAAAAAAC8BAABfcmVscy8ucmVsc1BLAQItABQABgAIAAAAIQAT19botgIAALkF&#10;AAAOAAAAAAAAAAAAAAAAAC4CAABkcnMvZTJvRG9jLnhtbFBLAQItABQABgAIAAAAIQBoiOOA3QAA&#10;AAgBAAAPAAAAAAAAAAAAAAAAABAFAABkcnMvZG93bnJldi54bWxQSwUGAAAAAAQABADzAAAAGgYA&#10;AAAA&#10;" filled="f" stroked="f">
                <v:textbox>
                  <w:txbxContent>
                    <w:p w:rsidR="00F77D6D" w:rsidRDefault="00F449CF" w:rsidP="00B04882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F449CF" w:rsidRPr="0078181E" w:rsidRDefault="00F449CF" w:rsidP="00B04882">
                      <w:pPr>
                        <w:pStyle w:val="BodyText1"/>
                      </w:pPr>
                    </w:p>
                    <w:p w:rsidR="00B04882" w:rsidRPr="00095763" w:rsidRDefault="00B04882" w:rsidP="00B04882"/>
                  </w:txbxContent>
                </v:textbox>
              </v:shape>
            </w:pict>
          </mc:Fallback>
        </mc:AlternateContent>
      </w:r>
      <w:r w:rsidR="00B04882">
        <w:tab/>
        <w:t xml:space="preserve">SCHEDULE TO CLAUSE 52.17 </w:t>
      </w:r>
      <w:r w:rsidR="00B04882" w:rsidRPr="00875C1A">
        <w:t>NATIVE VEGETATION</w:t>
      </w:r>
    </w:p>
    <w:p w:rsidR="00B04882" w:rsidRPr="00502356" w:rsidRDefault="00C7505D" w:rsidP="00B04882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642493" wp14:editId="77DBE0DC">
                <wp:simplePos x="0" y="0"/>
                <wp:positionH relativeFrom="column">
                  <wp:posOffset>-87630</wp:posOffset>
                </wp:positionH>
                <wp:positionV relativeFrom="paragraph">
                  <wp:posOffset>167640</wp:posOffset>
                </wp:positionV>
                <wp:extent cx="664845" cy="274320"/>
                <wp:effectExtent l="0" t="0" r="0" b="0"/>
                <wp:wrapNone/>
                <wp:docPr id="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9CF" w:rsidRDefault="00F449CF" w:rsidP="00F449CF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F77D6D" w:rsidRPr="0078181E" w:rsidRDefault="00F77D6D" w:rsidP="00F77D6D">
                            <w:pPr>
                              <w:pStyle w:val="BodyText1"/>
                            </w:pPr>
                          </w:p>
                          <w:p w:rsidR="00F77D6D" w:rsidRPr="00095763" w:rsidRDefault="00F77D6D" w:rsidP="00F77D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42493" id="_x0000_s1027" type="#_x0000_t202" style="position:absolute;left:0;text-align:left;margin-left:-6.9pt;margin-top:13.2pt;width:52.3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2vEuQ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lFMbHnGQWfg9TCAn9nDObTZpaqHe1l900jIZUvFht0qJceW0Rrohfamf3F1&#10;wtEWZD1+lDXEoVsjHdC+Ub2tHVQDATq06enUGsulgsPZjCQEKFZgiubkXeRa59PseHlQ2rxnskd2&#10;kWMFnXfgdHevjSVDs6OLjSVkybvOdb8Tzw7AcTqB0HDV2iwJ18yfaZCuklVCPBLNVh4JisK7LZfE&#10;m5XhPC7eFctlEf6ycUOStbyumbBhjsIKyZ817iDxSRInaWnZ8drCWUpabdbLTqEdBWGX7nMlB8vZ&#10;zX9OwxUBcnmRUhiR4C5KvXKWzD1SkthL50HiBWF6l84CkpKifJ7SPRfs31NCY47TOIonLZ1Jv8gt&#10;cN/r3GjWcwOjo+N9jpOTE82sAleidq01lHfT+qIUlv65FNDuY6OdXq1EJ7Ga/XrvXoYTs9XyWtZP&#10;IGAlQWCgUhh7sGil+oHRCCMkx/r7liqGUfdBwCNIQ0LszHEbEs9Bs0hdWtaXFioqgMqxwWhaLs00&#10;p7aD4psWIk3PTshbeDgNd6I+szo8NxgTLrfDSLNz6HLvvM6Dd/EbAAD//wMAUEsDBBQABgAIAAAA&#10;IQB9yXaV3QAAAAgBAAAPAAAAZHJzL2Rvd25yZXYueG1sTI/NTsMwEITvSLyDtUjc2nVLiUjIpkIg&#10;riDKj8TNjbdJRLyOYrcJb485wXE0o5lvyu3senXiMXReCFZLDYql9raThuDt9XFxAypEI9b0Xpjg&#10;mwNsq/Oz0hTWT/LCp11sVCqRUBiCNsahQAx1y86EpR9YknfwozMxybFBO5oplbse11pn6EwnaaE1&#10;A9+3XH/tjo7g/enw+bHRz82Dux4mP2sUlyPR5cV8dwsq8hz/wvCLn9ChSkx7fxQbVE+wWF0l9Eiw&#10;zjagUiDXOag9QZZngFWJ/w9UPwAAAP//AwBQSwECLQAUAAYACAAAACEAtoM4kv4AAADhAQAAEwAA&#10;AAAAAAAAAAAAAAAAAAAAW0NvbnRlbnRfVHlwZXNdLnhtbFBLAQItABQABgAIAAAAIQA4/SH/1gAA&#10;AJQBAAALAAAAAAAAAAAAAAAAAC8BAABfcmVscy8ucmVsc1BLAQItABQABgAIAAAAIQCaJ2vEuQIA&#10;AMAFAAAOAAAAAAAAAAAAAAAAAC4CAABkcnMvZTJvRG9jLnhtbFBLAQItABQABgAIAAAAIQB9yXaV&#10;3QAAAAgBAAAPAAAAAAAAAAAAAAAAABMFAABkcnMvZG93bnJldi54bWxQSwUGAAAAAAQABADzAAAA&#10;HQYAAAAA&#10;" filled="f" stroked="f">
                <v:textbox>
                  <w:txbxContent>
                    <w:p w:rsidR="00F449CF" w:rsidRDefault="00F449CF" w:rsidP="00F449CF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F77D6D" w:rsidRPr="0078181E" w:rsidRDefault="00F77D6D" w:rsidP="00F77D6D">
                      <w:pPr>
                        <w:pStyle w:val="BodyText1"/>
                      </w:pPr>
                    </w:p>
                    <w:p w:rsidR="00F77D6D" w:rsidRPr="00095763" w:rsidRDefault="00F77D6D" w:rsidP="00F77D6D"/>
                  </w:txbxContent>
                </v:textbox>
              </v:shape>
            </w:pict>
          </mc:Fallback>
        </mc:AlternateContent>
      </w:r>
      <w:r w:rsidR="00B04882" w:rsidRPr="00502356">
        <w:t>1.0</w:t>
      </w:r>
      <w:r w:rsidR="00B04882" w:rsidRPr="00502356">
        <w:tab/>
        <w:t>Scheduled area</w:t>
      </w:r>
    </w:p>
    <w:tbl>
      <w:tblPr>
        <w:tblW w:w="0" w:type="auto"/>
        <w:tblInd w:w="1242" w:type="dxa"/>
        <w:tblBorders>
          <w:top w:val="single" w:sz="6" w:space="0" w:color="auto"/>
          <w:bottom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3689"/>
      </w:tblGrid>
      <w:tr w:rsidR="00B04882" w:rsidTr="00081C51">
        <w:tc>
          <w:tcPr>
            <w:tcW w:w="3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solid" w:color="auto" w:fill="auto"/>
          </w:tcPr>
          <w:p w:rsidR="00B04882" w:rsidRPr="009B1035" w:rsidRDefault="00B04882" w:rsidP="00081C51">
            <w:pPr>
              <w:pStyle w:val="Tablelabel"/>
            </w:pPr>
            <w:r w:rsidRPr="009B1035">
              <w:t>Area</w:t>
            </w:r>
          </w:p>
        </w:tc>
        <w:tc>
          <w:tcPr>
            <w:tcW w:w="3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B04882" w:rsidRPr="009B1035" w:rsidRDefault="00B04882" w:rsidP="00081C51">
            <w:pPr>
              <w:pStyle w:val="Tablelabel"/>
            </w:pPr>
            <w:r w:rsidRPr="009B1035">
              <w:t>Description of native vegetation for which no permit is required to remove, destroy or lop</w:t>
            </w:r>
          </w:p>
        </w:tc>
      </w:tr>
      <w:tr w:rsidR="00B04882" w:rsidTr="00081C51">
        <w:tc>
          <w:tcPr>
            <w:tcW w:w="3541" w:type="dxa"/>
            <w:tcBorders>
              <w:top w:val="single" w:sz="6" w:space="0" w:color="auto"/>
              <w:bottom w:val="single" w:sz="12" w:space="0" w:color="auto"/>
            </w:tcBorders>
          </w:tcPr>
          <w:p w:rsidR="00B04882" w:rsidRPr="00BE703E" w:rsidRDefault="00B04882" w:rsidP="00081C51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:rsidR="00B04882" w:rsidRPr="00BE703E" w:rsidRDefault="00B04882" w:rsidP="00081C51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:rsidR="00B04882" w:rsidRPr="006212AB" w:rsidRDefault="00B04882" w:rsidP="00081C51">
            <w:pPr>
              <w:pStyle w:val="Tabletext1"/>
              <w:rPr>
                <w:color w:val="0033CC"/>
              </w:rPr>
            </w:pPr>
            <w:r w:rsidRPr="00BE703E">
              <w:rPr>
                <w:color w:val="0000FF"/>
              </w:rPr>
              <w:t>details of land subject to the requirement, ensuring that land is clearly identifiable</w:t>
            </w:r>
          </w:p>
        </w:tc>
        <w:tc>
          <w:tcPr>
            <w:tcW w:w="3689" w:type="dxa"/>
            <w:tcBorders>
              <w:top w:val="single" w:sz="6" w:space="0" w:color="auto"/>
              <w:bottom w:val="single" w:sz="12" w:space="0" w:color="auto"/>
            </w:tcBorders>
          </w:tcPr>
          <w:p w:rsidR="00B04882" w:rsidRPr="000D6A03" w:rsidRDefault="00B04882" w:rsidP="00C7505D">
            <w:pPr>
              <w:pStyle w:val="Tabletext1"/>
              <w:rPr>
                <w:color w:val="0000FF"/>
              </w:rPr>
            </w:pPr>
            <w:r w:rsidRPr="000D6A03">
              <w:rPr>
                <w:color w:val="0000FF"/>
              </w:rPr>
              <w:t xml:space="preserve">See </w:t>
            </w:r>
            <w:r>
              <w:rPr>
                <w:color w:val="0000FF"/>
              </w:rPr>
              <w:t>C</w:t>
            </w:r>
            <w:r w:rsidRPr="000D6A03">
              <w:rPr>
                <w:color w:val="0000FF"/>
              </w:rPr>
              <w:t xml:space="preserve">lause </w:t>
            </w:r>
            <w:r w:rsidR="00C7505D">
              <w:rPr>
                <w:color w:val="0000FF"/>
              </w:rPr>
              <w:t>73.02</w:t>
            </w:r>
            <w:r w:rsidR="00C7505D" w:rsidRPr="000D6A03">
              <w:rPr>
                <w:color w:val="0000FF"/>
              </w:rPr>
              <w:t xml:space="preserve"> </w:t>
            </w:r>
            <w:r w:rsidRPr="000D6A03">
              <w:rPr>
                <w:color w:val="0000FF"/>
              </w:rPr>
              <w:t>for the definition of native vegetation</w:t>
            </w:r>
          </w:p>
        </w:tc>
      </w:tr>
    </w:tbl>
    <w:p w:rsidR="00B04882" w:rsidRPr="00502356" w:rsidRDefault="00C7505D" w:rsidP="00B04882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13F6F2" wp14:editId="75F5601A">
                <wp:simplePos x="0" y="0"/>
                <wp:positionH relativeFrom="column">
                  <wp:posOffset>-91440</wp:posOffset>
                </wp:positionH>
                <wp:positionV relativeFrom="paragraph">
                  <wp:posOffset>330200</wp:posOffset>
                </wp:positionV>
                <wp:extent cx="664845" cy="274320"/>
                <wp:effectExtent l="0" t="0" r="0" b="0"/>
                <wp:wrapNone/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9CF" w:rsidRDefault="00F449CF" w:rsidP="00F449CF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F77D6D" w:rsidRPr="0078181E" w:rsidRDefault="00F77D6D" w:rsidP="00F77D6D">
                            <w:pPr>
                              <w:pStyle w:val="BodyText1"/>
                            </w:pPr>
                          </w:p>
                          <w:p w:rsidR="00F77D6D" w:rsidRPr="00095763" w:rsidRDefault="00F77D6D" w:rsidP="00F77D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3F6F2" id="_x0000_s1028" type="#_x0000_t202" style="position:absolute;left:0;text-align:left;margin-left:-7.2pt;margin-top:26pt;width:52.3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2Cug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aEZsesZBZ6D1MICe2cM7lNmFqod7WX3TSMhlS8WG3Solx5bRGtwL7U//4uuE&#10;oy3Ievwoa7BDt0Y6oH2jeps7yAYCdCjT06k01pcKHuOYJGSGUQWiaE7eRa50Ps2OnwelzXsme2QP&#10;OVZQeQdOd/faWGdodlSxtoQsede56nfi2QMoTi9gGr5amXXCFfNnGqSrZJUQj0TxyiNBUXi35ZJ4&#10;cRnOZ8W7Yrkswl/Wbkiyltc1E9bMkVgh+bPCHSg+UeJELS07Xls465JWm/WyU2hHgdilWy7lIDmr&#10;+c/dcEmAWF6EFEYkuItSr4yTuUdKMvPSeZB4QZjepXFAUlKUz0O654L9e0hozHE6i2YTl85Ov4gt&#10;cOt1bDTruYHR0fE+x8lJiWaWgStRu9IayrvpfJEK6/45FVDuY6EdXy1FJ7Ka/XrvOiM6tsFa1k9A&#10;YCWBYMBSGHtwaKX6gdEIIyTH+vuWKoZR90FAE6QhIXbmuAuZzYGzSF1K1pcSKiqAyrHBaDouzTSn&#10;toPimxYsTW0n5C00TsMdqW2HTV4d2g3GhIvtMNLsHLq8O63z4F38BgAA//8DAFBLAwQUAAYACAAA&#10;ACEAID21PN0AAAAIAQAADwAAAGRycy9kb3ducmV2LnhtbEyPwU7DMAyG70h7h8iTuG3JSotYaTpN&#10;Q1xBDJi0W9Z4bUXjVE22lrfHnOBkWf70+/uLzeQ6ccUhtJ40rJYKBFLlbUu1ho/358UDiBANWdN5&#10;Qg3fGGBTzm4Kk1s/0hte97EWHEIhNxqaGPtcylA16ExY+h6Jb2c/OBN5HWppBzNyuOtkotS9dKYl&#10;/tCYHncNVl/7i9Pw+XI+HlL1Wj+5rB/9pCS5tdT6dj5tH0FEnOIfDL/6rA4lO538hWwQnYbFKk0Z&#10;1ZAl3ImBtboDceKZJSDLQv4vUP4AAAD//wMAUEsBAi0AFAAGAAgAAAAhALaDOJL+AAAA4QEAABMA&#10;AAAAAAAAAAAAAAAAAAAAAFtDb250ZW50X1R5cGVzXS54bWxQSwECLQAUAAYACAAAACEAOP0h/9YA&#10;AACUAQAACwAAAAAAAAAAAAAAAAAvAQAAX3JlbHMvLnJlbHNQSwECLQAUAAYACAAAACEA7CEtgroC&#10;AADABQAADgAAAAAAAAAAAAAAAAAuAgAAZHJzL2Uyb0RvYy54bWxQSwECLQAUAAYACAAAACEAID21&#10;PN0AAAAIAQAADwAAAAAAAAAAAAAAAAAUBQAAZHJzL2Rvd25yZXYueG1sUEsFBgAAAAAEAAQA8wAA&#10;AB4GAAAAAA==&#10;" filled="f" stroked="f">
                <v:textbox>
                  <w:txbxContent>
                    <w:p w:rsidR="00F449CF" w:rsidRDefault="00F449CF" w:rsidP="00F449CF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F77D6D" w:rsidRPr="0078181E" w:rsidRDefault="00F77D6D" w:rsidP="00F77D6D">
                      <w:pPr>
                        <w:pStyle w:val="BodyText1"/>
                      </w:pPr>
                    </w:p>
                    <w:p w:rsidR="00F77D6D" w:rsidRPr="00095763" w:rsidRDefault="00F77D6D" w:rsidP="00F77D6D"/>
                  </w:txbxContent>
                </v:textbox>
              </v:shape>
            </w:pict>
          </mc:Fallback>
        </mc:AlternateContent>
      </w:r>
      <w:r w:rsidR="00B04882" w:rsidRPr="00502356">
        <w:t>2.0</w:t>
      </w:r>
      <w:r w:rsidR="00B04882" w:rsidRPr="00502356">
        <w:tab/>
        <w:t>Scheduled weed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3689"/>
      </w:tblGrid>
      <w:tr w:rsidR="00B04882" w:rsidTr="00081C51">
        <w:tc>
          <w:tcPr>
            <w:tcW w:w="3541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:rsidR="00B04882" w:rsidRPr="009B1035" w:rsidRDefault="00B04882" w:rsidP="00081C51">
            <w:pPr>
              <w:pStyle w:val="Tablelabel"/>
            </w:pPr>
            <w:r w:rsidRPr="009B1035">
              <w:t>Area</w:t>
            </w:r>
          </w:p>
        </w:tc>
        <w:tc>
          <w:tcPr>
            <w:tcW w:w="3689" w:type="dxa"/>
            <w:tcBorders>
              <w:left w:val="nil"/>
              <w:bottom w:val="single" w:sz="4" w:space="0" w:color="auto"/>
            </w:tcBorders>
            <w:shd w:val="clear" w:color="auto" w:fill="000000"/>
          </w:tcPr>
          <w:p w:rsidR="00B04882" w:rsidRPr="009B1035" w:rsidRDefault="00B04882" w:rsidP="00081C51">
            <w:pPr>
              <w:pStyle w:val="Tablelabel"/>
            </w:pPr>
            <w:r w:rsidRPr="009B1035">
              <w:t>Description of weed</w:t>
            </w:r>
          </w:p>
        </w:tc>
      </w:tr>
      <w:tr w:rsidR="00B04882" w:rsidTr="00081C51">
        <w:tc>
          <w:tcPr>
            <w:tcW w:w="3541" w:type="dxa"/>
            <w:tcBorders>
              <w:left w:val="nil"/>
              <w:bottom w:val="single" w:sz="12" w:space="0" w:color="auto"/>
              <w:right w:val="nil"/>
            </w:tcBorders>
          </w:tcPr>
          <w:p w:rsidR="00B04882" w:rsidRPr="00BE703E" w:rsidRDefault="00B04882" w:rsidP="00081C51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:rsidR="00B04882" w:rsidRPr="00BE703E" w:rsidRDefault="00B04882" w:rsidP="00081C51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:rsidR="00B04882" w:rsidRDefault="00B04882" w:rsidP="00081C51">
            <w:pPr>
              <w:pStyle w:val="Tabletext1"/>
            </w:pPr>
            <w:r w:rsidRPr="00BE703E">
              <w:rPr>
                <w:color w:val="0000FF"/>
              </w:rPr>
              <w:t>details of land subject to the requirement, ensuring that land is clearly identif</w:t>
            </w:r>
            <w:bookmarkStart w:id="0" w:name="_GoBack"/>
            <w:bookmarkEnd w:id="0"/>
            <w:r w:rsidRPr="00BE703E">
              <w:rPr>
                <w:color w:val="0000FF"/>
              </w:rPr>
              <w:t>iable</w:t>
            </w:r>
          </w:p>
        </w:tc>
        <w:tc>
          <w:tcPr>
            <w:tcW w:w="3689" w:type="dxa"/>
            <w:tcBorders>
              <w:left w:val="nil"/>
              <w:bottom w:val="single" w:sz="12" w:space="0" w:color="auto"/>
              <w:right w:val="nil"/>
            </w:tcBorders>
          </w:tcPr>
          <w:p w:rsidR="00B04882" w:rsidRPr="000D6A03" w:rsidRDefault="00B04882" w:rsidP="00081C51">
            <w:pPr>
              <w:pStyle w:val="Tabletext1"/>
              <w:rPr>
                <w:color w:val="0000FF"/>
              </w:rPr>
            </w:pPr>
            <w:r w:rsidRPr="000D6A03">
              <w:rPr>
                <w:color w:val="0000FF"/>
              </w:rPr>
              <w:t>Use common names and scientific name</w:t>
            </w:r>
          </w:p>
        </w:tc>
      </w:tr>
    </w:tbl>
    <w:p w:rsidR="00CE74F1" w:rsidRDefault="00CE74F1"/>
    <w:sectPr w:rsidR="00CE74F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919" w:rsidRDefault="00A63919">
      <w:r>
        <w:separator/>
      </w:r>
    </w:p>
    <w:p w:rsidR="00A63919" w:rsidRDefault="00A63919"/>
    <w:p w:rsidR="00A63919" w:rsidRDefault="00A63919"/>
    <w:p w:rsidR="00A63919" w:rsidRDefault="00A63919"/>
  </w:endnote>
  <w:endnote w:type="continuationSeparator" w:id="0">
    <w:p w:rsidR="00A63919" w:rsidRDefault="00A63919">
      <w:r>
        <w:continuationSeparator/>
      </w:r>
    </w:p>
    <w:p w:rsidR="00A63919" w:rsidRDefault="00A63919"/>
    <w:p w:rsidR="00A63919" w:rsidRDefault="00A63919"/>
    <w:p w:rsidR="00A63919" w:rsidRDefault="00A639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5A0093-8C06-4DDE-ADE6-B1CB28396B4D}"/>
    <w:embedBold r:id="rId2" w:fontKey="{BA5D62BC-E821-43A3-B4C8-3BC976C681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780FBB-5E70-4DEE-95E4-E8FBB955B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0C12D0-F463-4B12-BF32-1047B61329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4D2138F-B5A5-483E-A622-6552FB7F0B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081C51" w:rsidP="00FF2CB7">
    <w:pPr>
      <w:pStyle w:val="Footer"/>
      <w:tabs>
        <w:tab w:val="clear" w:pos="8640"/>
        <w:tab w:val="right" w:pos="8505"/>
      </w:tabs>
    </w:pPr>
    <w:r w:rsidRPr="00A94170">
      <w:t>Particular Provisions – Clause 52.17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449C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449C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919" w:rsidRDefault="00A63919">
      <w:r>
        <w:separator/>
      </w:r>
    </w:p>
    <w:p w:rsidR="00A63919" w:rsidRDefault="00A63919"/>
    <w:p w:rsidR="00A63919" w:rsidRDefault="00A63919"/>
    <w:p w:rsidR="00A63919" w:rsidRDefault="00A63919"/>
  </w:footnote>
  <w:footnote w:type="continuationSeparator" w:id="0">
    <w:p w:rsidR="00A63919" w:rsidRDefault="00A63919">
      <w:r>
        <w:continuationSeparator/>
      </w:r>
    </w:p>
    <w:p w:rsidR="00A63919" w:rsidRDefault="00A63919"/>
    <w:p w:rsidR="00A63919" w:rsidRDefault="00A63919"/>
    <w:p w:rsidR="00A63919" w:rsidRDefault="00A639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081C51" w:rsidP="00081C51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05D"/>
    <w:rsid w:val="000104C5"/>
    <w:rsid w:val="000252D5"/>
    <w:rsid w:val="00040242"/>
    <w:rsid w:val="00062CB8"/>
    <w:rsid w:val="00081C51"/>
    <w:rsid w:val="000A05DE"/>
    <w:rsid w:val="000D2A26"/>
    <w:rsid w:val="00100E3D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587B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B72A4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C71EE"/>
    <w:rsid w:val="008D5806"/>
    <w:rsid w:val="008E4D30"/>
    <w:rsid w:val="008E63C7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63919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04882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C0E85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0A4D"/>
    <w:rsid w:val="00C4476A"/>
    <w:rsid w:val="00C52E26"/>
    <w:rsid w:val="00C60A6E"/>
    <w:rsid w:val="00C71D4D"/>
    <w:rsid w:val="00C737D4"/>
    <w:rsid w:val="00C7505D"/>
    <w:rsid w:val="00C76C1A"/>
    <w:rsid w:val="00C80E65"/>
    <w:rsid w:val="00C84CF9"/>
    <w:rsid w:val="00CB77F8"/>
    <w:rsid w:val="00CC623F"/>
    <w:rsid w:val="00CE74F1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49CF"/>
    <w:rsid w:val="00F56982"/>
    <w:rsid w:val="00F56C09"/>
    <w:rsid w:val="00F60A99"/>
    <w:rsid w:val="00F63A2B"/>
    <w:rsid w:val="00F77D6D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091F2B7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0E85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B04882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52_17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2D11F-2624-46FE-B0D9-89A35A88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52_17s.dot</Template>
  <TotalTime>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52_17s</vt:lpstr>
    </vt:vector>
  </TitlesOfParts>
  <Company>DOI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52_17s</dc:title>
  <dc:creator>Georgia Banks</dc:creator>
  <cp:lastModifiedBy>Letitia J Neilson (DELWP)</cp:lastModifiedBy>
  <cp:revision>3</cp:revision>
  <cp:lastPrinted>2017-11-15T04:31:00Z</cp:lastPrinted>
  <dcterms:created xsi:type="dcterms:W3CDTF">2018-06-05T23:11:00Z</dcterms:created>
  <dcterms:modified xsi:type="dcterms:W3CDTF">2018-07-26T00:49:00Z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